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3D9" w:rsidRPr="00A553D9" w:rsidRDefault="00A553D9" w:rsidP="00A553D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u w:val="single"/>
          <w:lang w:eastAsia="ru-RU"/>
        </w:rPr>
      </w:pPr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u w:val="single"/>
          <w:lang w:eastAsia="ru-RU"/>
        </w:rPr>
        <w:t>Уведомление о проведении общественного обсуждения 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:rsidR="00A553D9" w:rsidRDefault="00A553D9" w:rsidP="00A553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Администрация 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Гущинского сельского поселения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6855F5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Почепского муниципального района 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 </w:t>
      </w:r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с 1 октября по 1 ноября 202</w:t>
      </w:r>
      <w:r w:rsidR="0082684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5</w:t>
      </w:r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года 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проводится общественное обсуждение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проекта программы 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профилактики рисков причинения вреда (ущерба) охраняемым законом ценностям по муниципальному контролю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в сфере благоустройства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, осуществляемому на территории 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Гущинского сельского поселения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, на 202</w:t>
      </w:r>
      <w:r w:rsidR="0082684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6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</w:p>
    <w:p w:rsidR="00A553D9" w:rsidRDefault="00A553D9" w:rsidP="00A553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 целях общественного обсуждения проект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программы профилактики </w:t>
      </w:r>
      <w:r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п</w:t>
      </w:r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редложения принимаются с 01 октября по 01 ноября 202</w:t>
      </w:r>
      <w:r w:rsidR="0082684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5</w:t>
      </w:r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года.</w:t>
      </w:r>
    </w:p>
    <w:p w:rsidR="00A553D9" w:rsidRPr="00A553D9" w:rsidRDefault="00A553D9" w:rsidP="00A553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</w:p>
    <w:p w:rsidR="00A553D9" w:rsidRPr="00A553D9" w:rsidRDefault="00A553D9" w:rsidP="00A55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b/>
          <w:color w:val="010101"/>
          <w:sz w:val="28"/>
          <w:szCs w:val="28"/>
          <w:u w:val="single"/>
          <w:lang w:eastAsia="ru-RU"/>
        </w:rPr>
        <w:t>Способы подачи предложений по итогам рассмотрения: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</w:pPr>
    </w:p>
    <w:p w:rsidR="00A553D9" w:rsidRP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почтовым отправлением: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243421, Брянская область, Почепский район, п.Первомайский, ул.Молодежная, д. 4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</w:pPr>
    </w:p>
    <w:p w:rsidR="00A553D9" w:rsidRP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нарочным: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243421, Брянская область, Почепский район, п.Первомайский, ул.Молодежная, д. 4, приемная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</w:pPr>
    </w:p>
    <w:p w:rsidR="00A553D9" w:rsidRPr="00A553D9" w:rsidRDefault="00A553D9" w:rsidP="00624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письмом на адрес электронной почты: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</w:t>
      </w:r>
      <w:r w:rsidR="00E725F9" w:rsidRPr="00271881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 w:rsidR="00271881" w:rsidRPr="00271881">
        <w:rPr>
          <w:rFonts w:ascii="Arial" w:hAnsi="Arial" w:cs="Arial"/>
          <w:sz w:val="28"/>
          <w:szCs w:val="20"/>
          <w:shd w:val="clear" w:color="auto" w:fill="FFFFFF"/>
        </w:rPr>
        <w:t>gushadm@yandex.ru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:rsidR="00A553D9" w:rsidRP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 с 1 ноября по 1 декабря 202</w:t>
      </w:r>
      <w:r w:rsidR="0082684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5</w:t>
      </w:r>
      <w:bookmarkStart w:id="0" w:name="_GoBack"/>
      <w:bookmarkEnd w:id="0"/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года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 </w:t>
      </w:r>
    </w:p>
    <w:p w:rsidR="00BA39A1" w:rsidRPr="00A553D9" w:rsidRDefault="00BA39A1" w:rsidP="00A553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A39A1" w:rsidRPr="00A553D9" w:rsidSect="00A553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A553D9"/>
    <w:rsid w:val="00106BB5"/>
    <w:rsid w:val="00271881"/>
    <w:rsid w:val="005160EE"/>
    <w:rsid w:val="00624AEA"/>
    <w:rsid w:val="006855F5"/>
    <w:rsid w:val="00704368"/>
    <w:rsid w:val="007800A1"/>
    <w:rsid w:val="00826843"/>
    <w:rsid w:val="00A553D9"/>
    <w:rsid w:val="00AE40FC"/>
    <w:rsid w:val="00B22458"/>
    <w:rsid w:val="00BA39A1"/>
    <w:rsid w:val="00C63BE8"/>
    <w:rsid w:val="00C8140A"/>
    <w:rsid w:val="00E725F9"/>
    <w:rsid w:val="00FD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B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Ю. Цуканова</dc:creator>
  <cp:lastModifiedBy>007</cp:lastModifiedBy>
  <cp:revision>4</cp:revision>
  <cp:lastPrinted>2021-10-12T16:10:00Z</cp:lastPrinted>
  <dcterms:created xsi:type="dcterms:W3CDTF">2022-10-13T09:42:00Z</dcterms:created>
  <dcterms:modified xsi:type="dcterms:W3CDTF">2025-10-15T07:32:00Z</dcterms:modified>
</cp:coreProperties>
</file>